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55" w:rsidRDefault="00FC1157" w:rsidP="00CA35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54A">
        <w:rPr>
          <w:rFonts w:ascii="Times New Roman" w:hAnsi="Times New Roman" w:cs="Times New Roman"/>
          <w:sz w:val="24"/>
          <w:szCs w:val="24"/>
        </w:rPr>
        <w:tab/>
      </w:r>
      <w:r w:rsidRPr="00CA354A">
        <w:rPr>
          <w:rFonts w:ascii="Times New Roman" w:hAnsi="Times New Roman" w:cs="Times New Roman"/>
          <w:sz w:val="24"/>
          <w:szCs w:val="24"/>
        </w:rPr>
        <w:tab/>
      </w:r>
      <w:r w:rsidR="002713CA" w:rsidRPr="00CA354A">
        <w:rPr>
          <w:rFonts w:ascii="Times New Roman" w:hAnsi="Times New Roman" w:cs="Times New Roman"/>
          <w:b/>
          <w:sz w:val="24"/>
          <w:szCs w:val="24"/>
        </w:rPr>
        <w:t>Talousarvioaloite</w:t>
      </w:r>
      <w:r w:rsidR="00F150E4">
        <w:rPr>
          <w:rFonts w:ascii="Times New Roman" w:hAnsi="Times New Roman" w:cs="Times New Roman"/>
          <w:b/>
          <w:sz w:val="24"/>
          <w:szCs w:val="24"/>
        </w:rPr>
        <w:t xml:space="preserve"> 1</w:t>
      </w:r>
      <w:bookmarkStart w:id="0" w:name="_GoBack"/>
      <w:bookmarkEnd w:id="0"/>
      <w:r w:rsidR="00CA354A" w:rsidRPr="00CA354A">
        <w:rPr>
          <w:rFonts w:ascii="Times New Roman" w:hAnsi="Times New Roman" w:cs="Times New Roman"/>
          <w:b/>
          <w:sz w:val="24"/>
          <w:szCs w:val="24"/>
        </w:rPr>
        <w:t>/2016</w:t>
      </w:r>
    </w:p>
    <w:p w:rsidR="00CA354A" w:rsidRDefault="00CA354A" w:rsidP="00CA35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354A" w:rsidRPr="00CA354A" w:rsidRDefault="00CA354A" w:rsidP="00CA35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54A">
        <w:rPr>
          <w:rFonts w:ascii="Times New Roman" w:hAnsi="Times New Roman" w:cs="Times New Roman"/>
          <w:sz w:val="24"/>
          <w:szCs w:val="24"/>
        </w:rPr>
        <w:t xml:space="preserve"> </w:t>
      </w:r>
      <w:r w:rsidRPr="00CA354A">
        <w:rPr>
          <w:rFonts w:ascii="Times New Roman" w:hAnsi="Times New Roman" w:cs="Times New Roman"/>
          <w:color w:val="191970"/>
          <w:sz w:val="24"/>
          <w:szCs w:val="24"/>
        </w:rPr>
        <w:t>DKIR/1400/02.00.01/2016</w:t>
      </w:r>
    </w:p>
    <w:p w:rsidR="00CA354A" w:rsidRPr="00CA354A" w:rsidRDefault="00CA354A" w:rsidP="00CA35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54A">
        <w:rPr>
          <w:rFonts w:ascii="Times New Roman" w:hAnsi="Times New Roman" w:cs="Times New Roman"/>
          <w:sz w:val="24"/>
          <w:szCs w:val="24"/>
        </w:rPr>
        <w:t>KK2016-00031</w:t>
      </w:r>
    </w:p>
    <w:p w:rsidR="00CA354A" w:rsidRDefault="00CA354A" w:rsidP="00CA35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54A" w:rsidRDefault="00CA354A" w:rsidP="00CA35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54A" w:rsidRPr="00CA354A" w:rsidRDefault="00CA354A" w:rsidP="00CA35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54A" w:rsidRPr="00CA354A" w:rsidRDefault="00CA354A" w:rsidP="00CA35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54A">
        <w:rPr>
          <w:rFonts w:ascii="Times New Roman" w:hAnsi="Times New Roman" w:cs="Times New Roman"/>
          <w:sz w:val="24"/>
          <w:szCs w:val="24"/>
        </w:rPr>
        <w:t>Kirkolliskokoukselle</w:t>
      </w:r>
    </w:p>
    <w:p w:rsidR="00CA354A" w:rsidRPr="00CA354A" w:rsidRDefault="00CA354A" w:rsidP="00CA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54A" w:rsidRDefault="00CA354A" w:rsidP="00CA35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354A" w:rsidRDefault="00CA354A" w:rsidP="00CA35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354A" w:rsidRPr="00CA354A" w:rsidRDefault="00CA354A" w:rsidP="00CA35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54A">
        <w:rPr>
          <w:rFonts w:ascii="Times New Roman" w:hAnsi="Times New Roman" w:cs="Times New Roman"/>
          <w:b/>
          <w:sz w:val="24"/>
          <w:szCs w:val="24"/>
        </w:rPr>
        <w:t>KIRKKOHALLITUS, HIIPPAKUNNALLINEN TOIMINTA JA AVUSTUKSET</w:t>
      </w:r>
    </w:p>
    <w:p w:rsidR="00CA354A" w:rsidRPr="00CA354A" w:rsidRDefault="00CA354A" w:rsidP="00CA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54A" w:rsidRDefault="00CA354A" w:rsidP="00CA354A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460317" w:rsidRPr="00CA354A" w:rsidRDefault="00460317" w:rsidP="00CA354A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A354A">
        <w:rPr>
          <w:rFonts w:ascii="Times New Roman" w:hAnsi="Times New Roman" w:cs="Times New Roman"/>
          <w:sz w:val="24"/>
          <w:szCs w:val="24"/>
        </w:rPr>
        <w:t>Kirkkohallitus, hiippakunnallinen toiminta ja avustukset, s. 20</w:t>
      </w:r>
    </w:p>
    <w:p w:rsidR="00CA354A" w:rsidRDefault="00CA354A" w:rsidP="00CA354A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460317" w:rsidRDefault="00460317" w:rsidP="00CA354A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A354A">
        <w:rPr>
          <w:rFonts w:ascii="Times New Roman" w:hAnsi="Times New Roman" w:cs="Times New Roman"/>
          <w:sz w:val="24"/>
          <w:szCs w:val="24"/>
        </w:rPr>
        <w:t>Talousvaliokunta on linjannut tavoitteen oikein: Seurakuntien kyky maksaa k</w:t>
      </w:r>
      <w:r w:rsidR="00DB7947" w:rsidRPr="00CA354A">
        <w:rPr>
          <w:rFonts w:ascii="Times New Roman" w:hAnsi="Times New Roman" w:cs="Times New Roman"/>
          <w:sz w:val="24"/>
          <w:szCs w:val="24"/>
        </w:rPr>
        <w:t>eskusrahastomaksuja heikkenee ja</w:t>
      </w:r>
      <w:r w:rsidRPr="00CA354A">
        <w:rPr>
          <w:rFonts w:ascii="Times New Roman" w:hAnsi="Times New Roman" w:cs="Times New Roman"/>
          <w:sz w:val="24"/>
          <w:szCs w:val="24"/>
        </w:rPr>
        <w:t xml:space="preserve"> yhteisen toiminnan nettokuluja tulisi saada pienennettyä. ”Tämä tavoite saavutetaan suunnitelmakaudella jatkamalla toiminnan tehostamista ja prosessien kehittämistä.”</w:t>
      </w:r>
    </w:p>
    <w:p w:rsidR="00CA354A" w:rsidRPr="00CA354A" w:rsidRDefault="00CA354A" w:rsidP="00CA354A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460317" w:rsidRDefault="00460317" w:rsidP="00CA354A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A354A">
        <w:rPr>
          <w:rFonts w:ascii="Times New Roman" w:hAnsi="Times New Roman" w:cs="Times New Roman"/>
          <w:sz w:val="24"/>
          <w:szCs w:val="24"/>
        </w:rPr>
        <w:t xml:space="preserve">Kaaviosta näkyy, että </w:t>
      </w:r>
      <w:r w:rsidR="00DB7947" w:rsidRPr="00CA354A">
        <w:rPr>
          <w:rFonts w:ascii="Times New Roman" w:hAnsi="Times New Roman" w:cs="Times New Roman"/>
          <w:sz w:val="24"/>
          <w:szCs w:val="24"/>
        </w:rPr>
        <w:t xml:space="preserve">tämä tarkoittaa kirkkohallituksen osuuden kasvua ja hiippakuntien ja avustusten osuuden pienentymistä. </w:t>
      </w:r>
      <w:r w:rsidRPr="00CA354A">
        <w:rPr>
          <w:rFonts w:ascii="Times New Roman" w:hAnsi="Times New Roman" w:cs="Times New Roman"/>
          <w:sz w:val="24"/>
          <w:szCs w:val="24"/>
        </w:rPr>
        <w:t>Monet s</w:t>
      </w:r>
      <w:r w:rsidR="006962E0" w:rsidRPr="00CA354A">
        <w:rPr>
          <w:rFonts w:ascii="Times New Roman" w:hAnsi="Times New Roman" w:cs="Times New Roman"/>
          <w:sz w:val="24"/>
          <w:szCs w:val="24"/>
        </w:rPr>
        <w:t>eurakunnat arvioivat</w:t>
      </w:r>
      <w:r w:rsidRPr="00CA354A">
        <w:rPr>
          <w:rFonts w:ascii="Times New Roman" w:hAnsi="Times New Roman" w:cs="Times New Roman"/>
          <w:sz w:val="24"/>
          <w:szCs w:val="24"/>
        </w:rPr>
        <w:t xml:space="preserve">, että vuosittainen tulojen väheneminen on </w:t>
      </w:r>
      <w:r w:rsidR="006962E0" w:rsidRPr="00CA354A">
        <w:rPr>
          <w:rFonts w:ascii="Times New Roman" w:hAnsi="Times New Roman" w:cs="Times New Roman"/>
          <w:sz w:val="24"/>
          <w:szCs w:val="24"/>
        </w:rPr>
        <w:t xml:space="preserve">mm. kirkosta eroamisten seurauksena </w:t>
      </w:r>
      <w:r w:rsidRPr="00CA354A">
        <w:rPr>
          <w:rFonts w:ascii="Times New Roman" w:hAnsi="Times New Roman" w:cs="Times New Roman"/>
          <w:sz w:val="24"/>
          <w:szCs w:val="24"/>
        </w:rPr>
        <w:t xml:space="preserve">ainakin yhden prosentin luokkaa. </w:t>
      </w:r>
      <w:r w:rsidR="00844BFE" w:rsidRPr="00CA354A">
        <w:rPr>
          <w:rFonts w:ascii="Times New Roman" w:hAnsi="Times New Roman" w:cs="Times New Roman"/>
          <w:sz w:val="24"/>
          <w:szCs w:val="24"/>
        </w:rPr>
        <w:t>Avustusten ja hiippakuntien antaman lähiavun resursseja ei pidä vähentää.</w:t>
      </w:r>
    </w:p>
    <w:p w:rsidR="00CA354A" w:rsidRPr="00CA354A" w:rsidRDefault="00CA354A" w:rsidP="00CA354A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460317" w:rsidRPr="00CA354A" w:rsidRDefault="00460317" w:rsidP="00CA354A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A354A">
        <w:rPr>
          <w:rFonts w:ascii="Times New Roman" w:hAnsi="Times New Roman" w:cs="Times New Roman"/>
          <w:sz w:val="24"/>
          <w:szCs w:val="24"/>
        </w:rPr>
        <w:t xml:space="preserve">Ehdotan, että </w:t>
      </w:r>
      <w:r w:rsidR="00FB6C11" w:rsidRPr="00CA354A">
        <w:rPr>
          <w:rFonts w:ascii="Times New Roman" w:hAnsi="Times New Roman" w:cs="Times New Roman"/>
          <w:sz w:val="24"/>
          <w:szCs w:val="24"/>
        </w:rPr>
        <w:t>TAE17 ja TTS18-19 korjataan niin, että hiippakuntien ja avustusten osuudet saadaan TP15 tasolle</w:t>
      </w:r>
      <w:r w:rsidR="00DB7947" w:rsidRPr="00CA354A">
        <w:rPr>
          <w:rFonts w:ascii="Times New Roman" w:hAnsi="Times New Roman" w:cs="Times New Roman"/>
          <w:sz w:val="24"/>
          <w:szCs w:val="24"/>
        </w:rPr>
        <w:t>. V</w:t>
      </w:r>
      <w:r w:rsidR="00FB6C11" w:rsidRPr="00CA354A">
        <w:rPr>
          <w:rFonts w:ascii="Times New Roman" w:hAnsi="Times New Roman" w:cs="Times New Roman"/>
          <w:sz w:val="24"/>
          <w:szCs w:val="24"/>
        </w:rPr>
        <w:t>astaavasti kirkkohallituksen meno</w:t>
      </w:r>
      <w:r w:rsidR="00DB7947" w:rsidRPr="00CA354A">
        <w:rPr>
          <w:rFonts w:ascii="Times New Roman" w:hAnsi="Times New Roman" w:cs="Times New Roman"/>
          <w:sz w:val="24"/>
          <w:szCs w:val="24"/>
        </w:rPr>
        <w:t xml:space="preserve">ja on vähennettävä niin, että ne </w:t>
      </w:r>
      <w:r w:rsidR="002208DC" w:rsidRPr="00CA354A">
        <w:rPr>
          <w:rFonts w:ascii="Times New Roman" w:hAnsi="Times New Roman" w:cs="Times New Roman"/>
          <w:sz w:val="24"/>
          <w:szCs w:val="24"/>
        </w:rPr>
        <w:t xml:space="preserve">yhdessä avustusten ja hiippakuntien kustannusten kanssa olisivat talousarviossa ennakoidussa näiden menojen yhteenlasketussa tasossa 46,5 M€ vuonna 2019. </w:t>
      </w:r>
    </w:p>
    <w:p w:rsidR="00FB6C11" w:rsidRPr="00CA354A" w:rsidRDefault="00FB6C11" w:rsidP="00CA354A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CA354A" w:rsidRDefault="00CA354A" w:rsidP="00CA354A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FB6C11" w:rsidRPr="00CA354A" w:rsidRDefault="00FB6C11" w:rsidP="00CA354A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A354A">
        <w:rPr>
          <w:rFonts w:ascii="Times New Roman" w:hAnsi="Times New Roman" w:cs="Times New Roman"/>
          <w:sz w:val="24"/>
          <w:szCs w:val="24"/>
        </w:rPr>
        <w:t>Tohmajärvellä 8. lokakuuta 2016</w:t>
      </w:r>
    </w:p>
    <w:p w:rsidR="00FB6C11" w:rsidRPr="00CA354A" w:rsidRDefault="00FB6C11" w:rsidP="00CA354A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FB6C11" w:rsidRPr="00CA354A" w:rsidRDefault="00FB6C11" w:rsidP="00CA354A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A354A">
        <w:rPr>
          <w:rFonts w:ascii="Times New Roman" w:hAnsi="Times New Roman" w:cs="Times New Roman"/>
          <w:sz w:val="24"/>
          <w:szCs w:val="24"/>
        </w:rPr>
        <w:t>Matti Perälä</w:t>
      </w:r>
    </w:p>
    <w:p w:rsidR="00FB6C11" w:rsidRPr="00CA354A" w:rsidRDefault="00FB6C11" w:rsidP="00CA354A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A354A">
        <w:rPr>
          <w:rFonts w:ascii="Times New Roman" w:hAnsi="Times New Roman" w:cs="Times New Roman"/>
          <w:sz w:val="24"/>
          <w:szCs w:val="24"/>
        </w:rPr>
        <w:t>kirkolliskokousedustaja</w:t>
      </w:r>
    </w:p>
    <w:p w:rsidR="00FB6C11" w:rsidRPr="00CA354A" w:rsidRDefault="00FB6C11" w:rsidP="00CA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317" w:rsidRPr="00CA354A" w:rsidRDefault="00460317" w:rsidP="00CA354A">
      <w:pPr>
        <w:spacing w:after="0" w:line="240" w:lineRule="auto"/>
        <w:ind w:left="2608" w:firstLine="1304"/>
        <w:rPr>
          <w:rFonts w:ascii="Times New Roman" w:hAnsi="Times New Roman" w:cs="Times New Roman"/>
          <w:sz w:val="24"/>
          <w:szCs w:val="24"/>
        </w:rPr>
      </w:pPr>
    </w:p>
    <w:p w:rsidR="00FC1157" w:rsidRPr="00CA354A" w:rsidRDefault="00FC1157" w:rsidP="00CA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157" w:rsidRPr="00CA354A" w:rsidRDefault="00FC1157" w:rsidP="00CA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1157" w:rsidRPr="00CA354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CA"/>
    <w:rsid w:val="001C5FEB"/>
    <w:rsid w:val="002208DC"/>
    <w:rsid w:val="002713CA"/>
    <w:rsid w:val="00460317"/>
    <w:rsid w:val="005F6909"/>
    <w:rsid w:val="006962E0"/>
    <w:rsid w:val="00727692"/>
    <w:rsid w:val="00844BFE"/>
    <w:rsid w:val="00B8056E"/>
    <w:rsid w:val="00CA354A"/>
    <w:rsid w:val="00DB7947"/>
    <w:rsid w:val="00F150E4"/>
    <w:rsid w:val="00FB6C11"/>
    <w:rsid w:val="00FC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87DD9-0826-4D97-AE7F-46153AB3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B6C11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96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96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</dc:creator>
  <cp:keywords/>
  <dc:description/>
  <cp:lastModifiedBy>Aarnio-Jääskeläinen Liisa</cp:lastModifiedBy>
  <cp:revision>3</cp:revision>
  <cp:lastPrinted>2016-10-10T10:24:00Z</cp:lastPrinted>
  <dcterms:created xsi:type="dcterms:W3CDTF">2016-10-10T12:19:00Z</dcterms:created>
  <dcterms:modified xsi:type="dcterms:W3CDTF">2016-10-10T12:24:00Z</dcterms:modified>
</cp:coreProperties>
</file>